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8F8F3" w14:textId="77777777" w:rsidR="007A634C" w:rsidRDefault="007A634C" w:rsidP="007A634C">
      <w:pPr>
        <w:rPr>
          <w:rFonts w:ascii="Sharp Sans No1 Book" w:eastAsia="Times New Roman" w:hAnsi="Sharp Sans No1 Book" w:cs="Times New Roman"/>
          <w:color w:val="000000"/>
          <w:sz w:val="20"/>
          <w:szCs w:val="20"/>
          <w:lang w:eastAsia="es-ES_tradnl"/>
        </w:rPr>
      </w:pPr>
    </w:p>
    <w:p w14:paraId="1243415F" w14:textId="77777777" w:rsidR="007A634C" w:rsidRDefault="007A634C" w:rsidP="007802F7">
      <w:pPr>
        <w:jc w:val="both"/>
        <w:rPr>
          <w:rFonts w:ascii="Sharp Sans No1 Book" w:eastAsia="Times New Roman" w:hAnsi="Sharp Sans No1 Book" w:cs="Times New Roman"/>
          <w:color w:val="000000"/>
          <w:sz w:val="20"/>
          <w:szCs w:val="20"/>
          <w:lang w:eastAsia="es-ES_tradnl"/>
        </w:rPr>
      </w:pPr>
    </w:p>
    <w:p w14:paraId="392F8ABE" w14:textId="77777777" w:rsidR="007A634C" w:rsidRDefault="007A634C" w:rsidP="007802F7">
      <w:pPr>
        <w:jc w:val="both"/>
        <w:rPr>
          <w:rFonts w:ascii="Sharp Sans No1 Book" w:eastAsia="Times New Roman" w:hAnsi="Sharp Sans No1 Book" w:cs="Times New Roman"/>
          <w:color w:val="000000"/>
          <w:sz w:val="20"/>
          <w:szCs w:val="20"/>
          <w:lang w:eastAsia="es-ES_tradnl"/>
        </w:rPr>
      </w:pPr>
    </w:p>
    <w:p w14:paraId="6FEA5B76" w14:textId="77777777" w:rsidR="007A634C" w:rsidRDefault="007A634C" w:rsidP="007802F7">
      <w:pPr>
        <w:jc w:val="both"/>
        <w:rPr>
          <w:rFonts w:ascii="Sharp Sans No1 Book" w:eastAsia="Times New Roman" w:hAnsi="Sharp Sans No1 Book" w:cs="Times New Roman"/>
          <w:color w:val="000000"/>
          <w:sz w:val="20"/>
          <w:szCs w:val="20"/>
          <w:lang w:eastAsia="es-ES_tradnl"/>
        </w:rPr>
      </w:pPr>
    </w:p>
    <w:p w14:paraId="15A9F28B" w14:textId="4E1F8A49" w:rsidR="00EA51E2" w:rsidRPr="007A634C" w:rsidRDefault="007A634C" w:rsidP="007802F7">
      <w:pPr>
        <w:jc w:val="both"/>
        <w:rPr>
          <w:rFonts w:eastAsia="Times New Roman" w:cs="Times New Roman"/>
          <w:color w:val="000000"/>
          <w:sz w:val="32"/>
          <w:szCs w:val="32"/>
          <w:lang w:eastAsia="es-ES_tradnl"/>
        </w:rPr>
      </w:pPr>
      <w:r w:rsidRPr="007A634C">
        <w:rPr>
          <w:rFonts w:eastAsia="Times New Roman" w:cs="Times New Roman"/>
          <w:color w:val="000000"/>
          <w:sz w:val="32"/>
          <w:szCs w:val="32"/>
          <w:lang w:eastAsia="es-ES_tradnl"/>
        </w:rPr>
        <w:t xml:space="preserve">No se encuentra en nuestras facultades y obligaciones estipuladas en el artículo 66 de la Ley de los Municipios del Estado de Quintana Roo </w:t>
      </w:r>
      <w:r w:rsidR="007802F7" w:rsidRPr="007A634C">
        <w:rPr>
          <w:rFonts w:eastAsia="Times New Roman" w:cs="Times New Roman"/>
          <w:color w:val="000000"/>
          <w:sz w:val="32"/>
          <w:szCs w:val="32"/>
          <w:lang w:eastAsia="es-ES_tradnl"/>
        </w:rPr>
        <w:t xml:space="preserve">. </w:t>
      </w:r>
      <w:r w:rsidR="007802F7" w:rsidRPr="007A634C">
        <w:rPr>
          <w:rFonts w:eastAsia="Times New Roman" w:cs="Arial"/>
          <w:sz w:val="32"/>
          <w:szCs w:val="32"/>
          <w:lang w:eastAsia="es-MX"/>
        </w:rPr>
        <w:t>P</w:t>
      </w:r>
      <w:r w:rsidR="00EA51E2" w:rsidRPr="007A634C">
        <w:rPr>
          <w:rFonts w:eastAsia="Times New Roman" w:cs="Arial"/>
          <w:sz w:val="32"/>
          <w:szCs w:val="32"/>
          <w:lang w:eastAsia="es-MX"/>
        </w:rPr>
        <w:t>or tal razón la información corre</w:t>
      </w:r>
      <w:r w:rsidR="007802F7" w:rsidRPr="007A634C">
        <w:rPr>
          <w:rFonts w:eastAsia="Times New Roman" w:cs="Arial"/>
          <w:sz w:val="32"/>
          <w:szCs w:val="32"/>
          <w:lang w:eastAsia="es-MX"/>
        </w:rPr>
        <w:t>spondiente a esta fracción no Ap</w:t>
      </w:r>
      <w:r w:rsidR="00EA51E2" w:rsidRPr="007A634C">
        <w:rPr>
          <w:rFonts w:eastAsia="Times New Roman" w:cs="Arial"/>
          <w:sz w:val="32"/>
          <w:szCs w:val="32"/>
          <w:lang w:eastAsia="es-MX"/>
        </w:rPr>
        <w:t xml:space="preserve">lica”.  </w:t>
      </w:r>
    </w:p>
    <w:p w14:paraId="33CA6FBA" w14:textId="77777777" w:rsidR="00EA51E2" w:rsidRDefault="00EA51E2" w:rsidP="00EA51E2">
      <w:pPr>
        <w:jc w:val="both"/>
        <w:rPr>
          <w:sz w:val="22"/>
          <w:szCs w:val="22"/>
        </w:rPr>
      </w:pPr>
      <w:bookmarkStart w:id="0" w:name="_GoBack"/>
      <w:bookmarkEnd w:id="0"/>
    </w:p>
    <w:p w14:paraId="539F93CA" w14:textId="42DEAE29" w:rsidR="001A1DFA" w:rsidRDefault="001A1DFA" w:rsidP="002B2745"/>
    <w:p w14:paraId="782CF301" w14:textId="77777777" w:rsidR="00EA51E2" w:rsidRPr="002B2745" w:rsidRDefault="00EA51E2" w:rsidP="002B2745"/>
    <w:sectPr w:rsidR="00EA51E2" w:rsidRPr="002B2745" w:rsidSect="00DF36C8">
      <w:headerReference w:type="default" r:id="rId8"/>
      <w:footerReference w:type="default" r:id="rId9"/>
      <w:pgSz w:w="12240" w:h="15840" w:code="1"/>
      <w:pgMar w:top="1418" w:right="1418" w:bottom="1418" w:left="1418" w:header="198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4F91A" w14:textId="77777777" w:rsidR="005375A2" w:rsidRDefault="005375A2" w:rsidP="0079335C">
      <w:r>
        <w:separator/>
      </w:r>
    </w:p>
  </w:endnote>
  <w:endnote w:type="continuationSeparator" w:id="0">
    <w:p w14:paraId="73BD239A" w14:textId="77777777" w:rsidR="005375A2" w:rsidRDefault="005375A2" w:rsidP="0079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arp Sans No1 Book">
    <w:altName w:val="Arial"/>
    <w:panose1 w:val="00000000000000000000"/>
    <w:charset w:val="00"/>
    <w:family w:val="modern"/>
    <w:notTrueType/>
    <w:pitch w:val="variable"/>
    <w:sig w:usb0="A10000EF" w:usb1="500160FB" w:usb2="0000001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E317" w14:textId="77777777" w:rsidR="00DF36C8" w:rsidRDefault="00DF36C8" w:rsidP="00DF36C8">
    <w:pPr>
      <w:pStyle w:val="Piedepgina"/>
      <w:tabs>
        <w:tab w:val="clear" w:pos="4419"/>
        <w:tab w:val="clear" w:pos="8838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1808BA" w14:textId="77777777" w:rsidR="005375A2" w:rsidRDefault="005375A2" w:rsidP="0079335C">
      <w:r>
        <w:separator/>
      </w:r>
    </w:p>
  </w:footnote>
  <w:footnote w:type="continuationSeparator" w:id="0">
    <w:p w14:paraId="30DA533D" w14:textId="77777777" w:rsidR="005375A2" w:rsidRDefault="005375A2" w:rsidP="007933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C7CD8" w14:textId="7D85FF80" w:rsidR="0079335C" w:rsidRDefault="00574EF5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4330E8DF" wp14:editId="0D642119">
          <wp:simplePos x="0" y="0"/>
          <wp:positionH relativeFrom="column">
            <wp:posOffset>-1038225</wp:posOffset>
          </wp:positionH>
          <wp:positionV relativeFrom="paragraph">
            <wp:posOffset>-1275715</wp:posOffset>
          </wp:positionV>
          <wp:extent cx="7892727" cy="102137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ada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2727" cy="1021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D242E"/>
    <w:multiLevelType w:val="hybridMultilevel"/>
    <w:tmpl w:val="75C476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0BB"/>
    <w:multiLevelType w:val="hybridMultilevel"/>
    <w:tmpl w:val="EA36CDCE"/>
    <w:lvl w:ilvl="0" w:tplc="09905E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6180B8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29F6"/>
    <w:multiLevelType w:val="hybridMultilevel"/>
    <w:tmpl w:val="6B2A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D6EC06">
      <w:start w:val="1"/>
      <w:numFmt w:val="upperRoman"/>
      <w:lvlText w:val="%2."/>
      <w:lvlJc w:val="left"/>
      <w:pPr>
        <w:ind w:left="990" w:hanging="720"/>
      </w:pPr>
      <w:rPr>
        <w:rFonts w:hint="default"/>
        <w:b/>
      </w:rPr>
    </w:lvl>
    <w:lvl w:ilvl="2" w:tplc="28907318">
      <w:start w:val="1"/>
      <w:numFmt w:val="lowerLetter"/>
      <w:lvlText w:val="%3)"/>
      <w:lvlJc w:val="left"/>
      <w:pPr>
        <w:ind w:left="2700" w:hanging="72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702E2"/>
    <w:multiLevelType w:val="hybridMultilevel"/>
    <w:tmpl w:val="4CD62E24"/>
    <w:lvl w:ilvl="0" w:tplc="21004D82">
      <w:start w:val="1"/>
      <w:numFmt w:val="decimal"/>
      <w:lvlText w:val="%1)"/>
      <w:lvlJc w:val="left"/>
      <w:pPr>
        <w:ind w:left="720" w:hanging="360"/>
      </w:pPr>
      <w:rPr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C20FC"/>
    <w:multiLevelType w:val="hybridMultilevel"/>
    <w:tmpl w:val="1180AD56"/>
    <w:lvl w:ilvl="0" w:tplc="4C9A39FC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5C"/>
    <w:rsid w:val="000715CA"/>
    <w:rsid w:val="000B3578"/>
    <w:rsid w:val="000F437F"/>
    <w:rsid w:val="001052B2"/>
    <w:rsid w:val="00144BD0"/>
    <w:rsid w:val="00197388"/>
    <w:rsid w:val="001A1DFA"/>
    <w:rsid w:val="001C690F"/>
    <w:rsid w:val="001E56A8"/>
    <w:rsid w:val="001F54F7"/>
    <w:rsid w:val="0020406D"/>
    <w:rsid w:val="002132D8"/>
    <w:rsid w:val="002150A3"/>
    <w:rsid w:val="00222443"/>
    <w:rsid w:val="002231EC"/>
    <w:rsid w:val="00267B78"/>
    <w:rsid w:val="002965D6"/>
    <w:rsid w:val="002A5906"/>
    <w:rsid w:val="002B2745"/>
    <w:rsid w:val="002E5EFE"/>
    <w:rsid w:val="0033337B"/>
    <w:rsid w:val="00351C28"/>
    <w:rsid w:val="0035417E"/>
    <w:rsid w:val="003A2E20"/>
    <w:rsid w:val="003C0F0E"/>
    <w:rsid w:val="003C27E4"/>
    <w:rsid w:val="003F0856"/>
    <w:rsid w:val="003F5728"/>
    <w:rsid w:val="00454DFA"/>
    <w:rsid w:val="004C6162"/>
    <w:rsid w:val="004D5DF5"/>
    <w:rsid w:val="004D6D11"/>
    <w:rsid w:val="004F3FF8"/>
    <w:rsid w:val="00523812"/>
    <w:rsid w:val="00536C1E"/>
    <w:rsid w:val="005375A2"/>
    <w:rsid w:val="00574EF5"/>
    <w:rsid w:val="005F0A05"/>
    <w:rsid w:val="00606CCA"/>
    <w:rsid w:val="006F42C0"/>
    <w:rsid w:val="00741ACB"/>
    <w:rsid w:val="00775355"/>
    <w:rsid w:val="007802F7"/>
    <w:rsid w:val="007812E7"/>
    <w:rsid w:val="0079335C"/>
    <w:rsid w:val="007A634C"/>
    <w:rsid w:val="007F26C5"/>
    <w:rsid w:val="007F5500"/>
    <w:rsid w:val="00812626"/>
    <w:rsid w:val="00841214"/>
    <w:rsid w:val="00896841"/>
    <w:rsid w:val="008E789F"/>
    <w:rsid w:val="0090681D"/>
    <w:rsid w:val="00912F29"/>
    <w:rsid w:val="009342F9"/>
    <w:rsid w:val="00972620"/>
    <w:rsid w:val="0098390E"/>
    <w:rsid w:val="0099310E"/>
    <w:rsid w:val="009B1B5A"/>
    <w:rsid w:val="009E4C09"/>
    <w:rsid w:val="00A053A9"/>
    <w:rsid w:val="00A2707A"/>
    <w:rsid w:val="00A55A3E"/>
    <w:rsid w:val="00A87415"/>
    <w:rsid w:val="00B22E4D"/>
    <w:rsid w:val="00B45142"/>
    <w:rsid w:val="00B65798"/>
    <w:rsid w:val="00B7532C"/>
    <w:rsid w:val="00B831C0"/>
    <w:rsid w:val="00B87449"/>
    <w:rsid w:val="00C034AF"/>
    <w:rsid w:val="00C04DBA"/>
    <w:rsid w:val="00C4071D"/>
    <w:rsid w:val="00C86231"/>
    <w:rsid w:val="00CC2546"/>
    <w:rsid w:val="00CE35E8"/>
    <w:rsid w:val="00D1344C"/>
    <w:rsid w:val="00D43E4A"/>
    <w:rsid w:val="00D756A8"/>
    <w:rsid w:val="00DA09C6"/>
    <w:rsid w:val="00DB7976"/>
    <w:rsid w:val="00DC3B1C"/>
    <w:rsid w:val="00DD0FCD"/>
    <w:rsid w:val="00DE09E5"/>
    <w:rsid w:val="00DF36C8"/>
    <w:rsid w:val="00E22912"/>
    <w:rsid w:val="00E46813"/>
    <w:rsid w:val="00E50D55"/>
    <w:rsid w:val="00E767D8"/>
    <w:rsid w:val="00EA51E2"/>
    <w:rsid w:val="00F51EEA"/>
    <w:rsid w:val="00F849FF"/>
    <w:rsid w:val="00FF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D29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3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35C"/>
  </w:style>
  <w:style w:type="paragraph" w:styleId="Piedepgina">
    <w:name w:val="footer"/>
    <w:basedOn w:val="Normal"/>
    <w:link w:val="PiedepginaCar"/>
    <w:uiPriority w:val="99"/>
    <w:unhideWhenUsed/>
    <w:rsid w:val="007933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35C"/>
  </w:style>
  <w:style w:type="paragraph" w:styleId="Prrafodelista">
    <w:name w:val="List Paragraph"/>
    <w:basedOn w:val="Normal"/>
    <w:uiPriority w:val="34"/>
    <w:qFormat/>
    <w:rsid w:val="003C0F0E"/>
    <w:pPr>
      <w:ind w:left="720"/>
      <w:contextualSpacing/>
    </w:pPr>
  </w:style>
  <w:style w:type="paragraph" w:customStyle="1" w:styleId="sangria">
    <w:name w:val="sangria"/>
    <w:basedOn w:val="Normal"/>
    <w:rsid w:val="002224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centrar">
    <w:name w:val="centrar"/>
    <w:basedOn w:val="Normal"/>
    <w:rsid w:val="00A270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2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33001-DB8E-AB40-8921-63E31919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2017-04-06T13:21:00Z</cp:lastPrinted>
  <dcterms:created xsi:type="dcterms:W3CDTF">2017-08-18T16:52:00Z</dcterms:created>
  <dcterms:modified xsi:type="dcterms:W3CDTF">2017-08-18T16:52:00Z</dcterms:modified>
</cp:coreProperties>
</file>