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9AA" w:rsidRPr="00071E2E" w:rsidRDefault="008F6C8B" w:rsidP="006C7140">
      <w:pPr>
        <w:spacing w:after="0"/>
        <w:ind w:left="1134" w:right="1041"/>
        <w:jc w:val="center"/>
        <w:rPr>
          <w:rFonts w:ascii="Sharp Sans No1 Book" w:hAnsi="Sharp Sans No1 Book"/>
          <w:b/>
          <w:sz w:val="24"/>
          <w:szCs w:val="24"/>
        </w:rPr>
      </w:pPr>
      <w:r w:rsidRPr="00071E2E">
        <w:rPr>
          <w:rFonts w:ascii="Sharp Sans No1 Book" w:hAnsi="Sharp Sans No1 Book"/>
          <w:b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6EC2A5CE" wp14:editId="3C5FBAAF">
            <wp:simplePos x="0" y="0"/>
            <wp:positionH relativeFrom="margin">
              <wp:posOffset>123825</wp:posOffset>
            </wp:positionH>
            <wp:positionV relativeFrom="paragraph">
              <wp:posOffset>-7620</wp:posOffset>
            </wp:positionV>
            <wp:extent cx="1628775" cy="773440"/>
            <wp:effectExtent l="0" t="0" r="0" b="7620"/>
            <wp:wrapNone/>
            <wp:docPr id="2" name="Imagen 2" descr="C:\Users\Edith\Downloads\imagotipo admin isla cozum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th\Downloads\imagotipo admin isla cozum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463" w:rsidRPr="00071E2E">
        <w:rPr>
          <w:rFonts w:ascii="Sharp Sans No1 Book" w:hAnsi="Sharp Sans No1 Book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EBE23A1" wp14:editId="7F69A5C9">
            <wp:simplePos x="0" y="0"/>
            <wp:positionH relativeFrom="margin">
              <wp:posOffset>5293995</wp:posOffset>
            </wp:positionH>
            <wp:positionV relativeFrom="paragraph">
              <wp:posOffset>11430</wp:posOffset>
            </wp:positionV>
            <wp:extent cx="1655595" cy="638175"/>
            <wp:effectExtent l="0" t="0" r="190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59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84687551"/>
      <w:bookmarkEnd w:id="0"/>
      <w:r w:rsidR="002F52A9" w:rsidRPr="00071E2E">
        <w:rPr>
          <w:rFonts w:ascii="Sharp Sans No1 Book" w:hAnsi="Sharp Sans No1 Book"/>
          <w:b/>
          <w:sz w:val="24"/>
          <w:szCs w:val="24"/>
        </w:rPr>
        <w:t>HONORABLE AYUNTAMIENTO DE COZUMEL</w:t>
      </w:r>
    </w:p>
    <w:p w:rsidR="002F52A9" w:rsidRPr="00071E2E" w:rsidRDefault="002F52A9" w:rsidP="006C7140">
      <w:pPr>
        <w:spacing w:after="0"/>
        <w:ind w:left="1134" w:right="1041"/>
        <w:jc w:val="center"/>
        <w:rPr>
          <w:rFonts w:ascii="Sharp Sans No1 Book" w:hAnsi="Sharp Sans No1 Book"/>
          <w:sz w:val="24"/>
          <w:szCs w:val="24"/>
        </w:rPr>
      </w:pPr>
      <w:r w:rsidRPr="00071E2E">
        <w:rPr>
          <w:rFonts w:ascii="Sharp Sans No1 Book" w:hAnsi="Sharp Sans No1 Book"/>
          <w:b/>
          <w:sz w:val="24"/>
          <w:szCs w:val="24"/>
        </w:rPr>
        <w:t>DIRECCIÓN DE PROTECCIÓN CIVIL</w:t>
      </w:r>
    </w:p>
    <w:p w:rsidR="000E1463" w:rsidRDefault="000E1463" w:rsidP="006C7140">
      <w:pPr>
        <w:pStyle w:val="Default"/>
        <w:ind w:left="1134" w:right="1041"/>
        <w:rPr>
          <w:rFonts w:ascii="Sharp Sans No1 Book" w:hAnsi="Sharp Sans No1 Book"/>
          <w:b/>
          <w:bCs/>
        </w:rPr>
      </w:pPr>
    </w:p>
    <w:p w:rsidR="006C7140" w:rsidRDefault="006C7140" w:rsidP="006C7140">
      <w:pPr>
        <w:pStyle w:val="Default"/>
        <w:ind w:left="1134" w:right="1041"/>
        <w:jc w:val="center"/>
        <w:rPr>
          <w:rFonts w:ascii="Sharp Sans No1 Book" w:hAnsi="Sharp Sans No1 Book"/>
          <w:b/>
          <w:bCs/>
        </w:rPr>
      </w:pPr>
    </w:p>
    <w:p w:rsidR="006C7140" w:rsidRDefault="006C7140" w:rsidP="006C7140">
      <w:pPr>
        <w:pStyle w:val="Default"/>
        <w:ind w:left="1134" w:right="1041"/>
        <w:jc w:val="center"/>
        <w:rPr>
          <w:rFonts w:ascii="Sharp Sans No1 Book" w:hAnsi="Sharp Sans No1 Book"/>
          <w:b/>
          <w:bCs/>
        </w:rPr>
      </w:pPr>
    </w:p>
    <w:p w:rsidR="002F52A9" w:rsidRDefault="002F52A9" w:rsidP="006C7140">
      <w:pPr>
        <w:spacing w:after="0"/>
        <w:ind w:left="1134" w:right="1041"/>
        <w:jc w:val="both"/>
        <w:rPr>
          <w:rFonts w:ascii="Sharp Sans No1 Book" w:hAnsi="Sharp Sans No1 Book"/>
          <w:sz w:val="24"/>
          <w:szCs w:val="24"/>
        </w:rPr>
      </w:pPr>
    </w:p>
    <w:p w:rsidR="006C7140" w:rsidRDefault="006C7140" w:rsidP="006C7140">
      <w:pPr>
        <w:spacing w:after="0"/>
        <w:ind w:left="1134" w:right="1041"/>
        <w:jc w:val="both"/>
        <w:rPr>
          <w:rFonts w:ascii="Sharp Sans No1 Book" w:hAnsi="Sharp Sans No1 Book"/>
          <w:sz w:val="24"/>
          <w:szCs w:val="24"/>
        </w:rPr>
      </w:pPr>
    </w:p>
    <w:p w:rsidR="006C7140" w:rsidRDefault="006C7140" w:rsidP="006C7140">
      <w:pPr>
        <w:spacing w:after="0"/>
        <w:ind w:left="1134" w:right="1041"/>
        <w:jc w:val="both"/>
        <w:rPr>
          <w:rFonts w:ascii="Sharp Sans No1 Book" w:hAnsi="Sharp Sans No1 Book"/>
          <w:sz w:val="24"/>
          <w:szCs w:val="24"/>
        </w:rPr>
      </w:pPr>
    </w:p>
    <w:p w:rsidR="006C7140" w:rsidRPr="00EE783F" w:rsidRDefault="006C7140" w:rsidP="006C7140">
      <w:pPr>
        <w:rPr>
          <w:rFonts w:ascii="Sharp Sans No1 Semibold" w:hAnsi="Sharp Sans No1 Semibold"/>
          <w:sz w:val="24"/>
        </w:rPr>
      </w:pPr>
      <w:r w:rsidRPr="00EE783F">
        <w:rPr>
          <w:rFonts w:ascii="Sharp Sans No1 Semibold" w:hAnsi="Sharp Sans No1 Semibold"/>
          <w:sz w:val="24"/>
        </w:rPr>
        <w:t>.</w:t>
      </w:r>
    </w:p>
    <w:p w:rsidR="006C7140" w:rsidRPr="006C7140" w:rsidRDefault="006C7140" w:rsidP="006C7140">
      <w:pPr>
        <w:spacing w:after="0"/>
        <w:ind w:left="1134" w:right="1041"/>
        <w:jc w:val="both"/>
        <w:rPr>
          <w:rFonts w:ascii="Sharp Sans No1 Book" w:hAnsi="Sharp Sans No1 Book"/>
          <w:sz w:val="24"/>
          <w:szCs w:val="24"/>
        </w:rPr>
      </w:pPr>
    </w:p>
    <w:p w:rsidR="006C7140" w:rsidRPr="006C7140" w:rsidRDefault="006C7140" w:rsidP="006C7140">
      <w:pPr>
        <w:spacing w:after="0" w:line="360" w:lineRule="auto"/>
        <w:ind w:left="1134" w:right="1041"/>
        <w:jc w:val="both"/>
        <w:rPr>
          <w:rFonts w:ascii="Sharp Sans No1 Book" w:hAnsi="Sharp Sans No1 Book" w:cs="Arial"/>
        </w:rPr>
      </w:pPr>
    </w:p>
    <w:p w:rsidR="006C7140" w:rsidRPr="00524328" w:rsidRDefault="00524328" w:rsidP="006C7140">
      <w:pPr>
        <w:spacing w:after="0" w:line="360" w:lineRule="auto"/>
        <w:ind w:left="1134" w:right="1041"/>
        <w:jc w:val="both"/>
        <w:rPr>
          <w:rFonts w:ascii="Sharp Sans No1 Book" w:hAnsi="Sharp Sans No1 Book" w:cs="Arial"/>
        </w:rPr>
      </w:pPr>
      <w:r w:rsidRPr="00524328">
        <w:rPr>
          <w:rFonts w:ascii="Sharp Sans No1 Book" w:hAnsi="Sharp Sans No1 Book" w:cs="Arial"/>
        </w:rPr>
        <w:t xml:space="preserve">A FIN DE DAR CUMPLIMIENTO A LO ESTABLECIDO EN EL </w:t>
      </w:r>
      <w:r w:rsidRPr="00524328">
        <w:rPr>
          <w:rFonts w:ascii="Sharp Sans No1 Book" w:hAnsi="Sharp Sans No1 Book"/>
        </w:rPr>
        <w:t>ARTÍCULO 93</w:t>
      </w:r>
      <w:r w:rsidRPr="00524328">
        <w:rPr>
          <w:rFonts w:ascii="Sharp Sans No1 Book" w:hAnsi="Sharp Sans No1 Book" w:cs="Arial"/>
        </w:rPr>
        <w:t xml:space="preserve"> FRACCIÓN I.-P) PROGRAMAS DE PREVENCIÓN Y ATENCIÓN DE EMERGENCIAS Y DESASTRES, DE LA GESTIÓN INTEGRAL DE RIESGOS CONFORME A LOS LINEAMIENTOS DE POLÍTICAS DE PROTECCIÓN CIVIL, ACTUALMENTE SE ESTAN REALIZANDO LAS ADECUACIONES </w:t>
      </w:r>
      <w:r>
        <w:rPr>
          <w:rFonts w:ascii="Sharp Sans No1 Book" w:hAnsi="Sharp Sans No1 Book" w:cs="Arial"/>
        </w:rPr>
        <w:t xml:space="preserve">A LOS PROGRAMAS ESPECIALES DE PROTECCION CIVIL DEL MUNICIPIO DE COZUMEL </w:t>
      </w:r>
      <w:r w:rsidRPr="00524328">
        <w:rPr>
          <w:rFonts w:ascii="Sharp Sans No1 Book" w:hAnsi="Sharp Sans No1 Book"/>
          <w:sz w:val="24"/>
        </w:rPr>
        <w:t>CON BASE EN EL MODELO DE PLAN DE CONTINGENCIA PARA ESTADOS , MUNICIPIOS Y DELEGACIONES EMITIDO POR LA COORDINACIÓN NACIONAL  DE PROTECCIÓN CIVIL DE LA SECRETARIA DE GOBERNACIÓN</w:t>
      </w:r>
      <w:r>
        <w:rPr>
          <w:rFonts w:ascii="Sharp Sans No1 Book" w:hAnsi="Sharp Sans No1 Book" w:cs="Arial"/>
        </w:rPr>
        <w:t>.</w:t>
      </w:r>
      <w:bookmarkStart w:id="1" w:name="_GoBack"/>
      <w:bookmarkEnd w:id="1"/>
    </w:p>
    <w:sectPr w:rsidR="006C7140" w:rsidRPr="00524328" w:rsidSect="000E1463">
      <w:pgSz w:w="12240" w:h="15840" w:code="1"/>
      <w:pgMar w:top="882" w:right="426" w:bottom="851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470" w:rsidRDefault="00F73470" w:rsidP="00E8291D">
      <w:pPr>
        <w:spacing w:after="0" w:line="240" w:lineRule="auto"/>
      </w:pPr>
      <w:r>
        <w:separator/>
      </w:r>
    </w:p>
  </w:endnote>
  <w:endnote w:type="continuationSeparator" w:id="0">
    <w:p w:rsidR="00F73470" w:rsidRDefault="00F73470" w:rsidP="00E8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arp Sans No1 Book">
    <w:panose1 w:val="00000000000000000000"/>
    <w:charset w:val="00"/>
    <w:family w:val="modern"/>
    <w:notTrueType/>
    <w:pitch w:val="variable"/>
    <w:sig w:usb0="A10000EF" w:usb1="500160FB" w:usb2="00000010" w:usb3="00000000" w:csb0="00000193" w:csb1="00000000"/>
  </w:font>
  <w:font w:name="Sharp Sans No1 Semibold">
    <w:panose1 w:val="00000000000000000000"/>
    <w:charset w:val="00"/>
    <w:family w:val="modern"/>
    <w:notTrueType/>
    <w:pitch w:val="variable"/>
    <w:sig w:usb0="A10000AF" w:usb1="50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470" w:rsidRDefault="00F73470" w:rsidP="00E8291D">
      <w:pPr>
        <w:spacing w:after="0" w:line="240" w:lineRule="auto"/>
      </w:pPr>
      <w:r>
        <w:separator/>
      </w:r>
    </w:p>
  </w:footnote>
  <w:footnote w:type="continuationSeparator" w:id="0">
    <w:p w:rsidR="00F73470" w:rsidRDefault="00F73470" w:rsidP="00E82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1D"/>
    <w:rsid w:val="0006092E"/>
    <w:rsid w:val="00071E2E"/>
    <w:rsid w:val="00073450"/>
    <w:rsid w:val="000A1485"/>
    <w:rsid w:val="000D2D34"/>
    <w:rsid w:val="000E1463"/>
    <w:rsid w:val="00130274"/>
    <w:rsid w:val="00147EDB"/>
    <w:rsid w:val="00151AFF"/>
    <w:rsid w:val="00161C8F"/>
    <w:rsid w:val="001679EE"/>
    <w:rsid w:val="00195003"/>
    <w:rsid w:val="00195709"/>
    <w:rsid w:val="001A74EB"/>
    <w:rsid w:val="001D4193"/>
    <w:rsid w:val="001D4A7E"/>
    <w:rsid w:val="0022572A"/>
    <w:rsid w:val="00242E3B"/>
    <w:rsid w:val="002642A9"/>
    <w:rsid w:val="00271F19"/>
    <w:rsid w:val="002742B5"/>
    <w:rsid w:val="00283527"/>
    <w:rsid w:val="002B00C8"/>
    <w:rsid w:val="002B57B5"/>
    <w:rsid w:val="002C7AE5"/>
    <w:rsid w:val="002F3C65"/>
    <w:rsid w:val="002F52A9"/>
    <w:rsid w:val="003447A0"/>
    <w:rsid w:val="003A455D"/>
    <w:rsid w:val="004349D9"/>
    <w:rsid w:val="00437F88"/>
    <w:rsid w:val="00440425"/>
    <w:rsid w:val="00446A20"/>
    <w:rsid w:val="0046659F"/>
    <w:rsid w:val="004938C9"/>
    <w:rsid w:val="004975F5"/>
    <w:rsid w:val="004C4899"/>
    <w:rsid w:val="004F4CBE"/>
    <w:rsid w:val="00524328"/>
    <w:rsid w:val="00524FB9"/>
    <w:rsid w:val="00567E3D"/>
    <w:rsid w:val="005949A7"/>
    <w:rsid w:val="005D6456"/>
    <w:rsid w:val="005E6697"/>
    <w:rsid w:val="00603120"/>
    <w:rsid w:val="006436AA"/>
    <w:rsid w:val="00651905"/>
    <w:rsid w:val="00670BC1"/>
    <w:rsid w:val="006A3E0A"/>
    <w:rsid w:val="006A6E03"/>
    <w:rsid w:val="006C7140"/>
    <w:rsid w:val="00705016"/>
    <w:rsid w:val="0070607A"/>
    <w:rsid w:val="00747EE1"/>
    <w:rsid w:val="00753CBB"/>
    <w:rsid w:val="007642CC"/>
    <w:rsid w:val="00786C4F"/>
    <w:rsid w:val="007963D5"/>
    <w:rsid w:val="007A75CA"/>
    <w:rsid w:val="007F11E8"/>
    <w:rsid w:val="007F1989"/>
    <w:rsid w:val="00803F8E"/>
    <w:rsid w:val="00833F8B"/>
    <w:rsid w:val="00834F00"/>
    <w:rsid w:val="00841F88"/>
    <w:rsid w:val="00880F1D"/>
    <w:rsid w:val="008B1160"/>
    <w:rsid w:val="008B59EC"/>
    <w:rsid w:val="008B5CD8"/>
    <w:rsid w:val="008C53C2"/>
    <w:rsid w:val="008D2FFE"/>
    <w:rsid w:val="008F1607"/>
    <w:rsid w:val="008F6C8B"/>
    <w:rsid w:val="009256C3"/>
    <w:rsid w:val="00950EEC"/>
    <w:rsid w:val="00973022"/>
    <w:rsid w:val="009859EC"/>
    <w:rsid w:val="0099635E"/>
    <w:rsid w:val="009A552D"/>
    <w:rsid w:val="009A7266"/>
    <w:rsid w:val="009C113C"/>
    <w:rsid w:val="009C2656"/>
    <w:rsid w:val="00A219A9"/>
    <w:rsid w:val="00A462DF"/>
    <w:rsid w:val="00A81EC6"/>
    <w:rsid w:val="00A91497"/>
    <w:rsid w:val="00AB4E54"/>
    <w:rsid w:val="00AE5E32"/>
    <w:rsid w:val="00B053AB"/>
    <w:rsid w:val="00B56D18"/>
    <w:rsid w:val="00B64D6C"/>
    <w:rsid w:val="00BD293B"/>
    <w:rsid w:val="00BD5C8F"/>
    <w:rsid w:val="00C103B5"/>
    <w:rsid w:val="00C375F8"/>
    <w:rsid w:val="00C4465F"/>
    <w:rsid w:val="00C45FBD"/>
    <w:rsid w:val="00C77CC7"/>
    <w:rsid w:val="00CA2FFE"/>
    <w:rsid w:val="00CA45A4"/>
    <w:rsid w:val="00CF0492"/>
    <w:rsid w:val="00CF727F"/>
    <w:rsid w:val="00D00510"/>
    <w:rsid w:val="00D16353"/>
    <w:rsid w:val="00D42D4B"/>
    <w:rsid w:val="00D54327"/>
    <w:rsid w:val="00D54740"/>
    <w:rsid w:val="00D66ACA"/>
    <w:rsid w:val="00DD1B4F"/>
    <w:rsid w:val="00DF699E"/>
    <w:rsid w:val="00E5544B"/>
    <w:rsid w:val="00E669AE"/>
    <w:rsid w:val="00E80924"/>
    <w:rsid w:val="00E8291D"/>
    <w:rsid w:val="00E83672"/>
    <w:rsid w:val="00EB51C8"/>
    <w:rsid w:val="00ED39AA"/>
    <w:rsid w:val="00EF6A17"/>
    <w:rsid w:val="00F0238C"/>
    <w:rsid w:val="00F06944"/>
    <w:rsid w:val="00F17BC4"/>
    <w:rsid w:val="00F61A22"/>
    <w:rsid w:val="00F70CB5"/>
    <w:rsid w:val="00F73470"/>
    <w:rsid w:val="00F750CC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39BF4"/>
  <w15:docId w15:val="{5C4859D9-7300-4107-8E51-AC3A0F86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91D"/>
  </w:style>
  <w:style w:type="paragraph" w:styleId="Piedepgina">
    <w:name w:val="footer"/>
    <w:basedOn w:val="Normal"/>
    <w:link w:val="PiedepginaCar"/>
    <w:uiPriority w:val="99"/>
    <w:unhideWhenUsed/>
    <w:rsid w:val="00E82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91D"/>
  </w:style>
  <w:style w:type="paragraph" w:styleId="Textodeglobo">
    <w:name w:val="Balloon Text"/>
    <w:basedOn w:val="Normal"/>
    <w:link w:val="TextodegloboCar"/>
    <w:uiPriority w:val="99"/>
    <w:semiHidden/>
    <w:unhideWhenUsed/>
    <w:rsid w:val="00E8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9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8291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D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2D34"/>
    <w:pPr>
      <w:ind w:left="720"/>
      <w:contextualSpacing/>
    </w:pPr>
  </w:style>
  <w:style w:type="character" w:styleId="Mencionar">
    <w:name w:val="Mention"/>
    <w:basedOn w:val="Fuentedeprrafopredeter"/>
    <w:uiPriority w:val="99"/>
    <w:semiHidden/>
    <w:unhideWhenUsed/>
    <w:rsid w:val="006A3E0A"/>
    <w:rPr>
      <w:color w:val="2B579A"/>
      <w:shd w:val="clear" w:color="auto" w:fill="E6E6E6"/>
    </w:rPr>
  </w:style>
  <w:style w:type="paragraph" w:customStyle="1" w:styleId="Default">
    <w:name w:val="Default"/>
    <w:rsid w:val="002F52A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decuadrcula4">
    <w:name w:val="Grid Table 4"/>
    <w:basedOn w:val="Tablanormal"/>
    <w:uiPriority w:val="49"/>
    <w:rsid w:val="002F52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Lucio</cp:lastModifiedBy>
  <cp:revision>2</cp:revision>
  <cp:lastPrinted>2017-01-26T18:47:00Z</cp:lastPrinted>
  <dcterms:created xsi:type="dcterms:W3CDTF">2017-08-24T18:15:00Z</dcterms:created>
  <dcterms:modified xsi:type="dcterms:W3CDTF">2017-08-24T18:15:00Z</dcterms:modified>
</cp:coreProperties>
</file>